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A37C4">
        <w:rPr>
          <w:rFonts w:asciiTheme="minorHAnsi" w:hAnsiTheme="minorHAnsi" w:cs="Arial"/>
          <w:b/>
          <w:lang w:val="en-ZA"/>
        </w:rPr>
        <w:t>19</w:t>
      </w:r>
      <w:r>
        <w:rPr>
          <w:rFonts w:asciiTheme="minorHAnsi" w:hAnsiTheme="minorHAnsi" w:cs="Arial"/>
          <w:b/>
          <w:lang w:val="en-ZA"/>
        </w:rPr>
        <w:t xml:space="preserve"> February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TWC155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February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TWC155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E2976">
        <w:rPr>
          <w:rFonts w:asciiTheme="minorHAnsi" w:hAnsiTheme="minorHAnsi" w:cs="Arial"/>
          <w:lang w:val="en-ZA"/>
        </w:rPr>
        <w:t xml:space="preserve"> </w:t>
      </w:r>
      <w:r w:rsidR="006A37C4">
        <w:rPr>
          <w:rFonts w:asciiTheme="minorHAnsi" w:hAnsiTheme="minorHAnsi" w:cs="Arial"/>
          <w:lang w:val="en-ZA"/>
        </w:rPr>
        <w:t>170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A37C4">
        <w:rPr>
          <w:rFonts w:asciiTheme="minorHAnsi" w:hAnsiTheme="minorHAnsi" w:cs="Arial"/>
          <w:lang w:val="en-ZA"/>
        </w:rPr>
        <w:t>7.433%</w:t>
      </w:r>
      <w:bookmarkStart w:id="0" w:name="_GoBack"/>
      <w:bookmarkEnd w:id="0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May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May</w:t>
      </w:r>
      <w:r w:rsidR="003E2976">
        <w:rPr>
          <w:rFonts w:asciiTheme="minorHAnsi" w:hAnsiTheme="minorHAnsi" w:cs="Arial"/>
          <w:lang w:val="en-ZA"/>
        </w:rPr>
        <w:t xml:space="preserve"> 2016 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May</w:t>
      </w:r>
      <w:r w:rsidR="003E2976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May</w:t>
      </w:r>
      <w:r w:rsidR="003E2976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February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ZAG000133802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3E2976" w:rsidRDefault="003E29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A37C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FC2AF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https://www.jse.co.za/content/JSEPricingSupplementsItems/2014/BondDocuments/TWC155%20Pricing%20Supplement%2022.2.2016.pdf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6A37C4" w:rsidRPr="00F64748" w:rsidRDefault="006A37C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E2976" w:rsidRDefault="003E297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E2976" w:rsidRDefault="003E2976" w:rsidP="003E297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Standard Bank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+27 11 3445277</w:t>
      </w:r>
    </w:p>
    <w:p w:rsidR="003E2976" w:rsidRDefault="003E2976" w:rsidP="003E297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3E2976" w:rsidRPr="00F64748" w:rsidRDefault="003E297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3E2976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E297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E297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A37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E28BB35" wp14:editId="6BA2BED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A37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70A11CD" wp14:editId="1859BF7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CDAB20E" wp14:editId="1CEDB58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2976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37C4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55%20Pricing%20Supplement%2022.2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F0DE10-AC18-498A-BCAD-EE7753E9F4FB}"/>
</file>

<file path=customXml/itemProps2.xml><?xml version="1.0" encoding="utf-8"?>
<ds:datastoreItem xmlns:ds="http://schemas.openxmlformats.org/officeDocument/2006/customXml" ds:itemID="{4CA36EB8-5B58-4FFE-AE55-3027F90E7C47}"/>
</file>

<file path=customXml/itemProps3.xml><?xml version="1.0" encoding="utf-8"?>
<ds:datastoreItem xmlns:ds="http://schemas.openxmlformats.org/officeDocument/2006/customXml" ds:itemID="{62FBED05-CADC-488C-B661-B2EAD60E411B}"/>
</file>

<file path=customXml/itemProps4.xml><?xml version="1.0" encoding="utf-8"?>
<ds:datastoreItem xmlns:ds="http://schemas.openxmlformats.org/officeDocument/2006/customXml" ds:itemID="{107ACA50-DFF5-4FA3-9071-B9177DD35E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172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2016-02-19T11:19:00Z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464300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